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B2916" w14:textId="77777777" w:rsidR="00987CBB" w:rsidRDefault="00A84F90" w:rsidP="25C02B35">
      <w:pPr>
        <w:pStyle w:val="Zakladnystyl"/>
        <w:jc w:val="center"/>
      </w:pPr>
      <w:r>
        <w:rPr>
          <w:noProof/>
          <w:color w:val="2B579A"/>
          <w:shd w:val="clear" w:color="auto" w:fill="E6E6E6"/>
        </w:rPr>
        <w:object w:dxaOrig="473" w:dyaOrig="587" w14:anchorId="4023A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4.5pt" o:ole="">
            <v:imagedata r:id="rId11" o:title=""/>
          </v:shape>
          <o:OLEObject Type="Embed" ProgID="Word.Picture.8" ShapeID="_x0000_i1025" DrawAspect="Content" ObjectID="_1799824462" r:id="rId12"/>
        </w:object>
      </w:r>
    </w:p>
    <w:p w14:paraId="5FE3FCE5" w14:textId="77777777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25C02B35">
        <w:rPr>
          <w:sz w:val="28"/>
          <w:szCs w:val="28"/>
        </w:rPr>
        <w:t>NÁVRH</w:t>
      </w:r>
    </w:p>
    <w:p w14:paraId="4869B71B" w14:textId="77777777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25C02B35">
        <w:rPr>
          <w:sz w:val="28"/>
          <w:szCs w:val="28"/>
        </w:rPr>
        <w:t>UZNESENIE VLÁDY SLOVENSKEJ REPUBLIKY</w:t>
      </w:r>
    </w:p>
    <w:p w14:paraId="1AA25F74" w14:textId="77777777" w:rsidR="00987CBB" w:rsidRDefault="6FF8E1EA" w:rsidP="25C02B35">
      <w:pPr>
        <w:pStyle w:val="Zakladnystyl"/>
        <w:jc w:val="center"/>
        <w:rPr>
          <w:b/>
          <w:bCs/>
          <w:sz w:val="32"/>
          <w:szCs w:val="32"/>
        </w:rPr>
      </w:pPr>
      <w:r w:rsidRPr="25C02B35">
        <w:rPr>
          <w:b/>
          <w:bCs/>
          <w:sz w:val="32"/>
          <w:szCs w:val="32"/>
        </w:rPr>
        <w:t>č. ...</w:t>
      </w:r>
    </w:p>
    <w:p w14:paraId="6234940B" w14:textId="786151F8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736F1A67">
        <w:rPr>
          <w:sz w:val="28"/>
          <w:szCs w:val="28"/>
        </w:rPr>
        <w:t>z ... 202</w:t>
      </w:r>
      <w:r w:rsidR="392D0E3D" w:rsidRPr="736F1A67">
        <w:rPr>
          <w:sz w:val="28"/>
          <w:szCs w:val="28"/>
        </w:rPr>
        <w:t>5</w:t>
      </w:r>
    </w:p>
    <w:p w14:paraId="16205EF6" w14:textId="77777777" w:rsidR="00987CBB" w:rsidRDefault="00987CBB" w:rsidP="25C02B35">
      <w:pPr>
        <w:pStyle w:val="Zakladnystyl"/>
        <w:jc w:val="center"/>
        <w:rPr>
          <w:sz w:val="28"/>
          <w:szCs w:val="28"/>
        </w:rPr>
      </w:pPr>
    </w:p>
    <w:p w14:paraId="72E7CB98" w14:textId="22F335F9" w:rsidR="00987CBB" w:rsidRDefault="1A0359A6" w:rsidP="25C02B35">
      <w:pPr>
        <w:pStyle w:val="Zakladnystyl"/>
        <w:jc w:val="center"/>
        <w:rPr>
          <w:sz w:val="28"/>
          <w:szCs w:val="28"/>
        </w:rPr>
      </w:pPr>
      <w:r w:rsidRPr="35172AB3">
        <w:rPr>
          <w:sz w:val="28"/>
          <w:szCs w:val="28"/>
        </w:rPr>
        <w:t xml:space="preserve"> </w:t>
      </w:r>
    </w:p>
    <w:p w14:paraId="15192842" w14:textId="7474C9CD" w:rsidR="00987CBB" w:rsidRDefault="60D5DBEC" w:rsidP="736F1A67">
      <w:pPr>
        <w:pStyle w:val="Zakladnystyl"/>
        <w:jc w:val="center"/>
        <w:rPr>
          <w:b/>
          <w:bCs/>
          <w:sz w:val="28"/>
          <w:szCs w:val="28"/>
        </w:rPr>
      </w:pPr>
      <w:r w:rsidRPr="736F1A67">
        <w:rPr>
          <w:b/>
          <w:bCs/>
          <w:sz w:val="28"/>
          <w:szCs w:val="28"/>
        </w:rPr>
        <w:t xml:space="preserve">Aktualizácia č. 3 Akčného plánu </w:t>
      </w:r>
      <w:r w:rsidR="6FF8E1EA" w:rsidRPr="736F1A67">
        <w:rPr>
          <w:b/>
          <w:bCs/>
          <w:sz w:val="28"/>
          <w:szCs w:val="28"/>
        </w:rPr>
        <w:t>Národn</w:t>
      </w:r>
      <w:r w:rsidR="0A57E431" w:rsidRPr="736F1A67">
        <w:rPr>
          <w:b/>
          <w:bCs/>
          <w:sz w:val="28"/>
          <w:szCs w:val="28"/>
        </w:rPr>
        <w:t>ej</w:t>
      </w:r>
      <w:r w:rsidR="6FF8E1EA" w:rsidRPr="736F1A67">
        <w:rPr>
          <w:b/>
          <w:bCs/>
          <w:sz w:val="28"/>
          <w:szCs w:val="28"/>
        </w:rPr>
        <w:t xml:space="preserve"> stratégi</w:t>
      </w:r>
      <w:r w:rsidR="79349794" w:rsidRPr="736F1A67">
        <w:rPr>
          <w:b/>
          <w:bCs/>
          <w:sz w:val="28"/>
          <w:szCs w:val="28"/>
        </w:rPr>
        <w:t>e</w:t>
      </w:r>
      <w:r w:rsidR="6FF8E1EA" w:rsidRPr="736F1A67">
        <w:rPr>
          <w:b/>
          <w:bCs/>
          <w:sz w:val="28"/>
          <w:szCs w:val="28"/>
        </w:rPr>
        <w:t xml:space="preserve"> výskumu, vývoja </w:t>
      </w:r>
      <w:r w:rsidR="000B6DCD" w:rsidRPr="736F1A67">
        <w:rPr>
          <w:b/>
          <w:bCs/>
          <w:sz w:val="28"/>
          <w:szCs w:val="28"/>
        </w:rPr>
        <w:t>a</w:t>
      </w:r>
      <w:r w:rsidR="00E65B91" w:rsidRPr="736F1A67">
        <w:rPr>
          <w:b/>
          <w:bCs/>
          <w:sz w:val="28"/>
          <w:szCs w:val="28"/>
        </w:rPr>
        <w:t> </w:t>
      </w:r>
      <w:r w:rsidR="000B6DCD" w:rsidRPr="736F1A67">
        <w:rPr>
          <w:b/>
          <w:bCs/>
          <w:sz w:val="28"/>
          <w:szCs w:val="28"/>
        </w:rPr>
        <w:t>inovácií</w:t>
      </w:r>
    </w:p>
    <w:p w14:paraId="012A35DC" w14:textId="220430CA" w:rsidR="00987CBB" w:rsidRDefault="00987CBB" w:rsidP="25C02B35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158"/>
      </w:tblGrid>
      <w:tr w:rsidR="00987CBB" w14:paraId="7B5030F4" w14:textId="77777777" w:rsidTr="5335C3F6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60F025" w14:textId="77777777" w:rsidR="00987CBB" w:rsidRDefault="6FF8E1EA" w:rsidP="25C02B35">
            <w:pPr>
              <w:pStyle w:val="Zakladnystyl"/>
            </w:pPr>
            <w:r w:rsidRPr="25C02B35">
              <w:t>Číslo materiálu:</w:t>
            </w:r>
          </w:p>
        </w:tc>
        <w:tc>
          <w:tcPr>
            <w:tcW w:w="7158" w:type="dxa"/>
            <w:tcBorders>
              <w:top w:val="nil"/>
              <w:left w:val="nil"/>
              <w:bottom w:val="nil"/>
              <w:right w:val="nil"/>
            </w:tcBorders>
          </w:tcPr>
          <w:p w14:paraId="60E99042" w14:textId="40012BE8" w:rsidR="00987CBB" w:rsidRDefault="00987CBB" w:rsidP="5335C3F6">
            <w:pPr>
              <w:pStyle w:val="Zakladnystyl"/>
              <w:rPr>
                <w:highlight w:val="yellow"/>
              </w:rPr>
            </w:pPr>
          </w:p>
        </w:tc>
      </w:tr>
      <w:tr w:rsidR="00987CBB" w14:paraId="039D97A8" w14:textId="77777777" w:rsidTr="5335C3F6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2FFF1" w14:textId="77777777" w:rsidR="00987CBB" w:rsidRDefault="6FF8E1EA" w:rsidP="25C02B35">
            <w:pPr>
              <w:pStyle w:val="Zakladnystyl"/>
            </w:pPr>
            <w:r w:rsidRPr="25C02B35">
              <w:t>Predkladateľ: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1B1C5" w14:textId="67D132F7" w:rsidR="00987CBB" w:rsidRPr="00E5194E" w:rsidRDefault="0056609F" w:rsidP="25C02B35">
            <w:pPr>
              <w:pStyle w:val="Zakladnystyl"/>
              <w:jc w:val="both"/>
            </w:pPr>
            <w:r>
              <w:t>p</w:t>
            </w:r>
            <w:r w:rsidR="3D11E8E3">
              <w:t xml:space="preserve">odpredseda vlády pre </w:t>
            </w:r>
            <w:r w:rsidR="0011255A">
              <w:t>Plán obnovy a znalostnú ekonomiku</w:t>
            </w:r>
          </w:p>
        </w:tc>
      </w:tr>
    </w:tbl>
    <w:p w14:paraId="4FCFA747" w14:textId="77777777" w:rsidR="00987CBB" w:rsidRDefault="6FF8E1EA" w:rsidP="0056609F">
      <w:pPr>
        <w:pStyle w:val="Vlada"/>
      </w:pPr>
      <w:r w:rsidRPr="25C02B35">
        <w:t>Vláda</w:t>
      </w:r>
    </w:p>
    <w:p w14:paraId="6C511ED0" w14:textId="6AD9590F" w:rsidR="00987CBB" w:rsidRPr="00987CBB" w:rsidRDefault="0054AFD4" w:rsidP="0056609F">
      <w:pPr>
        <w:pStyle w:val="Nadpis1"/>
      </w:pPr>
      <w:r>
        <w:t>schvaľuje</w:t>
      </w:r>
    </w:p>
    <w:p w14:paraId="7F181176" w14:textId="711EABEA" w:rsidR="00987CBB" w:rsidRPr="00814D91" w:rsidRDefault="6FF8E1EA" w:rsidP="0041432C">
      <w:pPr>
        <w:pStyle w:val="Nadpis2"/>
        <w:numPr>
          <w:ilvl w:val="0"/>
          <w:numId w:val="0"/>
        </w:numPr>
        <w:ind w:left="1416" w:hanging="710"/>
      </w:pPr>
      <w:r>
        <w:t>A.1.</w:t>
      </w:r>
      <w:r w:rsidR="6F006987">
        <w:t xml:space="preserve"> </w:t>
      </w:r>
      <w:r>
        <w:tab/>
      </w:r>
      <w:r w:rsidR="7CE35EDF">
        <w:t>Aktualizáciu</w:t>
      </w:r>
      <w:r w:rsidR="5FE10FDF">
        <w:t xml:space="preserve"> č.3</w:t>
      </w:r>
      <w:r w:rsidR="7CE35EDF">
        <w:t xml:space="preserve"> Akčného plánu Národnej stratégie výskumu, vývoja a inovácií</w:t>
      </w:r>
    </w:p>
    <w:p w14:paraId="2CF9F595" w14:textId="7788991E" w:rsidR="37C571BF" w:rsidRDefault="37C571BF" w:rsidP="30CED111">
      <w:pPr>
        <w:pStyle w:val="Vykonajzoznam"/>
        <w:ind w:left="708" w:firstLine="702"/>
      </w:pPr>
    </w:p>
    <w:p w14:paraId="1D257032" w14:textId="552A2757" w:rsidR="00987CBB" w:rsidRDefault="00987CBB" w:rsidP="30CED111">
      <w:pPr>
        <w:pStyle w:val="Vykonajzoznam"/>
        <w:ind w:left="2835" w:hanging="1410"/>
      </w:pPr>
    </w:p>
    <w:p w14:paraId="2FDD3FE9" w14:textId="225C8224" w:rsidR="0056609F" w:rsidRDefault="0056609F" w:rsidP="5335C3F6">
      <w:pPr>
        <w:pStyle w:val="Vykonajzoznam"/>
        <w:ind w:left="0"/>
      </w:pPr>
      <w:r w:rsidRPr="736F1A67">
        <w:rPr>
          <w:b/>
          <w:bCs/>
        </w:rPr>
        <w:t>Na vedomie:</w:t>
      </w:r>
      <w:r>
        <w:tab/>
      </w:r>
      <w:r w:rsidR="58E78DD4">
        <w:t>podpredsed</w:t>
      </w:r>
      <w:r w:rsidR="0B54F08F">
        <w:t>a</w:t>
      </w:r>
      <w:r w:rsidR="58E78DD4">
        <w:t xml:space="preserve"> vlády pre plán obnovy a znalostnú ekonomiku </w:t>
      </w:r>
    </w:p>
    <w:p w14:paraId="00B28A51" w14:textId="2F5BB32E" w:rsidR="29270279" w:rsidRDefault="29270279" w:rsidP="5335C3F6">
      <w:pPr>
        <w:pStyle w:val="Vykonajzoznam"/>
        <w:ind w:left="708" w:firstLine="708"/>
      </w:pPr>
      <w:r>
        <w:t xml:space="preserve">podpredsedníčka vlády a ministerka hospodárstva </w:t>
      </w:r>
    </w:p>
    <w:p w14:paraId="121EB47E" w14:textId="3EFF0C35" w:rsidR="00496624" w:rsidRDefault="00496624" w:rsidP="00496624">
      <w:pPr>
        <w:pStyle w:val="Vykonajzoznam"/>
        <w:ind w:left="708" w:firstLine="708"/>
      </w:pPr>
      <w:r>
        <w:t xml:space="preserve">minister financií </w:t>
      </w:r>
    </w:p>
    <w:p w14:paraId="4503538F" w14:textId="154669F8" w:rsidR="58E78DD4" w:rsidRDefault="58E78DD4" w:rsidP="00496624">
      <w:pPr>
        <w:pStyle w:val="Vykonajzoznam"/>
        <w:ind w:left="708" w:firstLine="708"/>
      </w:pPr>
      <w:r>
        <w:t>m</w:t>
      </w:r>
      <w:r w:rsidR="1A01ED2E">
        <w:t>inister</w:t>
      </w:r>
      <w:r>
        <w:t xml:space="preserve"> zdravotníctva </w:t>
      </w:r>
    </w:p>
    <w:p w14:paraId="2FFA1371" w14:textId="6B89A93F" w:rsidR="58E78DD4" w:rsidRDefault="58E78DD4" w:rsidP="5335C3F6">
      <w:pPr>
        <w:pStyle w:val="Vykonajzoznam"/>
        <w:ind w:left="708" w:firstLine="708"/>
      </w:pPr>
      <w:r>
        <w:t xml:space="preserve">minister investícií, regionálneho rozvoja a informatizácie </w:t>
      </w:r>
    </w:p>
    <w:p w14:paraId="212B228E" w14:textId="0A47566E" w:rsidR="58E78DD4" w:rsidRDefault="58E78DD4" w:rsidP="5335C3F6">
      <w:pPr>
        <w:pStyle w:val="Vykonajzoznam"/>
        <w:ind w:left="708" w:firstLine="708"/>
      </w:pPr>
      <w:r>
        <w:t>minist</w:t>
      </w:r>
      <w:r w:rsidR="7FA4B961">
        <w:t>er</w:t>
      </w:r>
      <w:r>
        <w:t xml:space="preserve"> školstva, výskumu </w:t>
      </w:r>
      <w:r w:rsidR="6458310F">
        <w:t>vývoja a mládeže</w:t>
      </w:r>
      <w:r>
        <w:t xml:space="preserve"> </w:t>
      </w:r>
      <w:r>
        <w:br/>
      </w:r>
      <w:r>
        <w:tab/>
        <w:t>ministerk</w:t>
      </w:r>
      <w:r w:rsidR="4037E0CF">
        <w:t>a</w:t>
      </w:r>
      <w:r>
        <w:t xml:space="preserve"> kultúry </w:t>
      </w:r>
    </w:p>
    <w:p w14:paraId="38FF35DF" w14:textId="578D2A36" w:rsidR="58E78DD4" w:rsidRDefault="58E78DD4" w:rsidP="5335C3F6">
      <w:pPr>
        <w:pStyle w:val="Vykonajzoznam"/>
        <w:ind w:left="708" w:firstLine="708"/>
      </w:pPr>
      <w:r>
        <w:t>minist</w:t>
      </w:r>
      <w:r w:rsidR="033C3C29">
        <w:t>er</w:t>
      </w:r>
      <w:r>
        <w:t xml:space="preserve"> práce, sociálnych vecí a rodiny </w:t>
      </w:r>
    </w:p>
    <w:p w14:paraId="1DF86F89" w14:textId="318320F4" w:rsidR="58E78DD4" w:rsidRDefault="58E78DD4" w:rsidP="5335C3F6">
      <w:pPr>
        <w:pStyle w:val="Vykonajzoznam"/>
        <w:ind w:left="708" w:firstLine="708"/>
      </w:pPr>
      <w:r>
        <w:t>minist</w:t>
      </w:r>
      <w:r w:rsidR="3164799E">
        <w:t>er</w:t>
      </w:r>
      <w:r>
        <w:t xml:space="preserve"> spravodlivosti </w:t>
      </w:r>
    </w:p>
    <w:p w14:paraId="1AA9A12B" w14:textId="104CC5EF" w:rsidR="58E78DD4" w:rsidRDefault="58E78DD4" w:rsidP="5335C3F6">
      <w:pPr>
        <w:pStyle w:val="Vykonajzoznam"/>
        <w:ind w:left="1416"/>
      </w:pPr>
      <w:r>
        <w:t>minist</w:t>
      </w:r>
      <w:r w:rsidR="7D1F0512">
        <w:t>er</w:t>
      </w:r>
      <w:r>
        <w:t xml:space="preserve"> vnútra </w:t>
      </w:r>
    </w:p>
    <w:p w14:paraId="7B66C756" w14:textId="5BFFC776" w:rsidR="58E78DD4" w:rsidRDefault="58E78DD4" w:rsidP="5335C3F6">
      <w:pPr>
        <w:pStyle w:val="Vykonajzoznam"/>
        <w:ind w:left="708" w:firstLine="708"/>
      </w:pPr>
      <w:r>
        <w:t>minist</w:t>
      </w:r>
      <w:r w:rsidR="553B339C">
        <w:t>er</w:t>
      </w:r>
      <w:r>
        <w:t xml:space="preserve"> zahraničných vecí a európskych záležitostí </w:t>
      </w:r>
    </w:p>
    <w:p w14:paraId="5A062352" w14:textId="69DAB3C1" w:rsidR="58E78DD4" w:rsidRDefault="58E78DD4" w:rsidP="5335C3F6">
      <w:pPr>
        <w:pStyle w:val="Vykonajzoznam"/>
        <w:ind w:left="708" w:firstLine="708"/>
      </w:pPr>
      <w:r>
        <w:t xml:space="preserve">guvernér Národnej banky Slovenska </w:t>
      </w:r>
      <w:r>
        <w:br/>
      </w:r>
      <w:r>
        <w:tab/>
        <w:t>predsed</w:t>
      </w:r>
      <w:r w:rsidR="0511FB27">
        <w:t>a</w:t>
      </w:r>
      <w:r>
        <w:t xml:space="preserve"> Úradu priemyselného vlastníctva </w:t>
      </w:r>
    </w:p>
    <w:p w14:paraId="67BA4670" w14:textId="198CF9FF" w:rsidR="58E78DD4" w:rsidRDefault="58E78DD4" w:rsidP="5335C3F6">
      <w:pPr>
        <w:pStyle w:val="Vykonajzoznam"/>
        <w:ind w:left="708" w:firstLine="708"/>
      </w:pPr>
      <w:r>
        <w:t>predsed</w:t>
      </w:r>
      <w:r w:rsidR="7FE487CB">
        <w:t>a</w:t>
      </w:r>
      <w:r>
        <w:t xml:space="preserve"> Úradu pre verejné obstarávanie </w:t>
      </w:r>
    </w:p>
    <w:p w14:paraId="71567D2E" w14:textId="747E8F7F" w:rsidR="58E78DD4" w:rsidRDefault="58E78DD4" w:rsidP="5335C3F6">
      <w:pPr>
        <w:pStyle w:val="Vykonajzoznam"/>
        <w:ind w:left="708" w:firstLine="708"/>
      </w:pPr>
      <w:r>
        <w:t>splnomocnen</w:t>
      </w:r>
      <w:r w:rsidR="441C6928">
        <w:t>kyňa</w:t>
      </w:r>
      <w:r>
        <w:t xml:space="preserve"> vlády Slovenskej republiky pre rozvoj občianskej </w:t>
      </w:r>
    </w:p>
    <w:p w14:paraId="3FCE922C" w14:textId="6815A7B0" w:rsidR="58E78DD4" w:rsidRDefault="2E9E7C9D" w:rsidP="5335C3F6">
      <w:pPr>
        <w:pStyle w:val="Vykonajzoznam"/>
        <w:ind w:left="708" w:firstLine="708"/>
      </w:pPr>
      <w:r>
        <w:t>s</w:t>
      </w:r>
      <w:r w:rsidR="58E78DD4">
        <w:t>poločnosti</w:t>
      </w:r>
    </w:p>
    <w:p w14:paraId="553B1461" w14:textId="158528DE" w:rsidR="3645E519" w:rsidRDefault="3645E519" w:rsidP="5335C3F6">
      <w:pPr>
        <w:pStyle w:val="Vykonajzoznam"/>
        <w:ind w:left="708" w:firstLine="708"/>
      </w:pPr>
      <w:r>
        <w:t>predseda Slovenskej akadémie vied</w:t>
      </w:r>
    </w:p>
    <w:p w14:paraId="2293AA4E" w14:textId="249CA1C9" w:rsidR="3645E519" w:rsidRDefault="3645E519" w:rsidP="5335C3F6">
      <w:pPr>
        <w:pStyle w:val="Vykonajzoznam"/>
        <w:ind w:left="708" w:firstLine="708"/>
      </w:pPr>
      <w:r>
        <w:t>riaditeľ Agentúry na podporu výskumu a vývoja</w:t>
      </w:r>
    </w:p>
    <w:sectPr w:rsidR="3645E519" w:rsidSect="00B85A48"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198D8" w14:textId="77777777" w:rsidR="00E717D4" w:rsidRDefault="00E717D4" w:rsidP="00A4502F">
      <w:r>
        <w:separator/>
      </w:r>
    </w:p>
  </w:endnote>
  <w:endnote w:type="continuationSeparator" w:id="0">
    <w:p w14:paraId="0B4E47D2" w14:textId="77777777" w:rsidR="00E717D4" w:rsidRDefault="00E717D4" w:rsidP="00A4502F">
      <w:r>
        <w:continuationSeparator/>
      </w:r>
    </w:p>
  </w:endnote>
  <w:endnote w:type="continuationNotice" w:id="1">
    <w:p w14:paraId="2DD73F19" w14:textId="77777777" w:rsidR="00E717D4" w:rsidRDefault="00E717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D76F8" w14:textId="77777777" w:rsidR="00E717D4" w:rsidRDefault="00E717D4" w:rsidP="00A4502F">
      <w:r>
        <w:separator/>
      </w:r>
    </w:p>
  </w:footnote>
  <w:footnote w:type="continuationSeparator" w:id="0">
    <w:p w14:paraId="613D69E6" w14:textId="77777777" w:rsidR="00E717D4" w:rsidRDefault="00E717D4" w:rsidP="00A4502F">
      <w:r>
        <w:continuationSeparator/>
      </w:r>
    </w:p>
  </w:footnote>
  <w:footnote w:type="continuationNotice" w:id="1">
    <w:p w14:paraId="08598F01" w14:textId="77777777" w:rsidR="00E717D4" w:rsidRDefault="00E717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8F18"/>
    <w:multiLevelType w:val="multilevel"/>
    <w:tmpl w:val="C5BA241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9E15674"/>
    <w:multiLevelType w:val="hybridMultilevel"/>
    <w:tmpl w:val="DAF47842"/>
    <w:lvl w:ilvl="0" w:tplc="EF52D000">
      <w:start w:val="1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43370">
    <w:abstractNumId w:val="0"/>
  </w:num>
  <w:num w:numId="2" w16cid:durableId="376438800">
    <w:abstractNumId w:val="1"/>
  </w:num>
  <w:num w:numId="3" w16cid:durableId="1989170346">
    <w:abstractNumId w:val="1"/>
  </w:num>
  <w:num w:numId="4" w16cid:durableId="131018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982"/>
    <w:rsid w:val="00067464"/>
    <w:rsid w:val="000906A9"/>
    <w:rsid w:val="000B6DCD"/>
    <w:rsid w:val="000C46C1"/>
    <w:rsid w:val="000D6E73"/>
    <w:rsid w:val="000E3E51"/>
    <w:rsid w:val="000E7B48"/>
    <w:rsid w:val="000F16E0"/>
    <w:rsid w:val="00103961"/>
    <w:rsid w:val="0011255A"/>
    <w:rsid w:val="00126BC6"/>
    <w:rsid w:val="00171060"/>
    <w:rsid w:val="001768AC"/>
    <w:rsid w:val="00186A69"/>
    <w:rsid w:val="0019195A"/>
    <w:rsid w:val="00195E42"/>
    <w:rsid w:val="00195F22"/>
    <w:rsid w:val="001C505D"/>
    <w:rsid w:val="001F0FB3"/>
    <w:rsid w:val="00202374"/>
    <w:rsid w:val="002149CD"/>
    <w:rsid w:val="002867E3"/>
    <w:rsid w:val="002C1BB8"/>
    <w:rsid w:val="00311611"/>
    <w:rsid w:val="00333E5C"/>
    <w:rsid w:val="003406E2"/>
    <w:rsid w:val="00347991"/>
    <w:rsid w:val="00362260"/>
    <w:rsid w:val="0037563D"/>
    <w:rsid w:val="003B381B"/>
    <w:rsid w:val="0041432C"/>
    <w:rsid w:val="0043100D"/>
    <w:rsid w:val="00436123"/>
    <w:rsid w:val="00451BF2"/>
    <w:rsid w:val="0045358C"/>
    <w:rsid w:val="00496624"/>
    <w:rsid w:val="004A0751"/>
    <w:rsid w:val="004A20BA"/>
    <w:rsid w:val="004D0D40"/>
    <w:rsid w:val="00507705"/>
    <w:rsid w:val="0050797D"/>
    <w:rsid w:val="00524143"/>
    <w:rsid w:val="00524A02"/>
    <w:rsid w:val="0054AFD4"/>
    <w:rsid w:val="00552AA6"/>
    <w:rsid w:val="0056609F"/>
    <w:rsid w:val="00573FDD"/>
    <w:rsid w:val="00581BF4"/>
    <w:rsid w:val="00584BE9"/>
    <w:rsid w:val="005B54E7"/>
    <w:rsid w:val="005B6982"/>
    <w:rsid w:val="005C0962"/>
    <w:rsid w:val="005D3F08"/>
    <w:rsid w:val="005D57F5"/>
    <w:rsid w:val="005F7A5E"/>
    <w:rsid w:val="00616576"/>
    <w:rsid w:val="0062484A"/>
    <w:rsid w:val="006474E4"/>
    <w:rsid w:val="00664B8E"/>
    <w:rsid w:val="006A6784"/>
    <w:rsid w:val="006C706B"/>
    <w:rsid w:val="006D5164"/>
    <w:rsid w:val="006E13CB"/>
    <w:rsid w:val="0070663A"/>
    <w:rsid w:val="00713CBA"/>
    <w:rsid w:val="00724DE2"/>
    <w:rsid w:val="0074169D"/>
    <w:rsid w:val="00770F1A"/>
    <w:rsid w:val="00793348"/>
    <w:rsid w:val="007D2A25"/>
    <w:rsid w:val="007F0DAD"/>
    <w:rsid w:val="008200E7"/>
    <w:rsid w:val="008335DE"/>
    <w:rsid w:val="00850240"/>
    <w:rsid w:val="00853412"/>
    <w:rsid w:val="00867E79"/>
    <w:rsid w:val="008A2B5E"/>
    <w:rsid w:val="008A4863"/>
    <w:rsid w:val="008E7171"/>
    <w:rsid w:val="00906E5A"/>
    <w:rsid w:val="0094055F"/>
    <w:rsid w:val="00966FF2"/>
    <w:rsid w:val="00987CBB"/>
    <w:rsid w:val="009C729E"/>
    <w:rsid w:val="00A135A2"/>
    <w:rsid w:val="00A2169C"/>
    <w:rsid w:val="00A4502F"/>
    <w:rsid w:val="00A81D2B"/>
    <w:rsid w:val="00A84F90"/>
    <w:rsid w:val="00AC6268"/>
    <w:rsid w:val="00AE29A2"/>
    <w:rsid w:val="00B24FE5"/>
    <w:rsid w:val="00B30B53"/>
    <w:rsid w:val="00B4481A"/>
    <w:rsid w:val="00B51EE3"/>
    <w:rsid w:val="00B7336D"/>
    <w:rsid w:val="00B85A48"/>
    <w:rsid w:val="00B94DAD"/>
    <w:rsid w:val="00C34B72"/>
    <w:rsid w:val="00C46224"/>
    <w:rsid w:val="00C62096"/>
    <w:rsid w:val="00C62335"/>
    <w:rsid w:val="00C869D5"/>
    <w:rsid w:val="00C87F4E"/>
    <w:rsid w:val="00CC7D4A"/>
    <w:rsid w:val="00D01ACD"/>
    <w:rsid w:val="00D12DEF"/>
    <w:rsid w:val="00D2675A"/>
    <w:rsid w:val="00D559B4"/>
    <w:rsid w:val="00D61C26"/>
    <w:rsid w:val="00D7B505"/>
    <w:rsid w:val="00D91C9B"/>
    <w:rsid w:val="00DA4C69"/>
    <w:rsid w:val="00DB5478"/>
    <w:rsid w:val="00DD232F"/>
    <w:rsid w:val="00E06BEF"/>
    <w:rsid w:val="00E07B43"/>
    <w:rsid w:val="00E26073"/>
    <w:rsid w:val="00E42DAC"/>
    <w:rsid w:val="00E51C2E"/>
    <w:rsid w:val="00E60929"/>
    <w:rsid w:val="00E65B91"/>
    <w:rsid w:val="00E717D4"/>
    <w:rsid w:val="00E8B438"/>
    <w:rsid w:val="00E91F97"/>
    <w:rsid w:val="00EB78FC"/>
    <w:rsid w:val="00F00956"/>
    <w:rsid w:val="00F059E5"/>
    <w:rsid w:val="00F3772E"/>
    <w:rsid w:val="00F647E1"/>
    <w:rsid w:val="00FD1B61"/>
    <w:rsid w:val="00FE292A"/>
    <w:rsid w:val="00FEBE3A"/>
    <w:rsid w:val="011D79A3"/>
    <w:rsid w:val="013E7F5B"/>
    <w:rsid w:val="0181B235"/>
    <w:rsid w:val="0182EAA4"/>
    <w:rsid w:val="02907874"/>
    <w:rsid w:val="030805E2"/>
    <w:rsid w:val="0324F5A0"/>
    <w:rsid w:val="032ED4A8"/>
    <w:rsid w:val="033C3C29"/>
    <w:rsid w:val="0364AF72"/>
    <w:rsid w:val="036BBA65"/>
    <w:rsid w:val="0397BAB3"/>
    <w:rsid w:val="03C45268"/>
    <w:rsid w:val="0422A65D"/>
    <w:rsid w:val="04396760"/>
    <w:rsid w:val="0465992E"/>
    <w:rsid w:val="0478D666"/>
    <w:rsid w:val="0511FB27"/>
    <w:rsid w:val="051C6AAB"/>
    <w:rsid w:val="056440F9"/>
    <w:rsid w:val="07875777"/>
    <w:rsid w:val="07CA67E6"/>
    <w:rsid w:val="07EC62EA"/>
    <w:rsid w:val="084653A7"/>
    <w:rsid w:val="084E350E"/>
    <w:rsid w:val="08F9C162"/>
    <w:rsid w:val="09908D9A"/>
    <w:rsid w:val="09AC6B9C"/>
    <w:rsid w:val="09B8A41C"/>
    <w:rsid w:val="0A57E431"/>
    <w:rsid w:val="0AC4DC7F"/>
    <w:rsid w:val="0AF73178"/>
    <w:rsid w:val="0B029AD5"/>
    <w:rsid w:val="0B54F08F"/>
    <w:rsid w:val="0B6DF7DA"/>
    <w:rsid w:val="0BFD096E"/>
    <w:rsid w:val="0C105E6B"/>
    <w:rsid w:val="0C57A5FA"/>
    <w:rsid w:val="0C5C3023"/>
    <w:rsid w:val="0D951842"/>
    <w:rsid w:val="0DB3F1E2"/>
    <w:rsid w:val="0DD57704"/>
    <w:rsid w:val="0E1F62B8"/>
    <w:rsid w:val="0E3A3B97"/>
    <w:rsid w:val="0EA9687A"/>
    <w:rsid w:val="0ECCCE66"/>
    <w:rsid w:val="0ED03B70"/>
    <w:rsid w:val="0EDE8066"/>
    <w:rsid w:val="0FB1C4EE"/>
    <w:rsid w:val="0FFBCECD"/>
    <w:rsid w:val="107D7387"/>
    <w:rsid w:val="10AC768E"/>
    <w:rsid w:val="11023A94"/>
    <w:rsid w:val="1123758D"/>
    <w:rsid w:val="11F61C39"/>
    <w:rsid w:val="129F8194"/>
    <w:rsid w:val="13339D58"/>
    <w:rsid w:val="13782C39"/>
    <w:rsid w:val="139F2678"/>
    <w:rsid w:val="13E8B138"/>
    <w:rsid w:val="14246553"/>
    <w:rsid w:val="14420EE3"/>
    <w:rsid w:val="146361BD"/>
    <w:rsid w:val="14F9B247"/>
    <w:rsid w:val="1506FA37"/>
    <w:rsid w:val="150B558F"/>
    <w:rsid w:val="156638E1"/>
    <w:rsid w:val="15C93D73"/>
    <w:rsid w:val="15E11933"/>
    <w:rsid w:val="1662FBDA"/>
    <w:rsid w:val="1684855B"/>
    <w:rsid w:val="168F4180"/>
    <w:rsid w:val="16A48459"/>
    <w:rsid w:val="172968E3"/>
    <w:rsid w:val="175AEF44"/>
    <w:rsid w:val="175C0615"/>
    <w:rsid w:val="17CAE335"/>
    <w:rsid w:val="1845F6CA"/>
    <w:rsid w:val="18DD581D"/>
    <w:rsid w:val="19DFC4B8"/>
    <w:rsid w:val="1A01ED2E"/>
    <w:rsid w:val="1A0359A6"/>
    <w:rsid w:val="1A06B05A"/>
    <w:rsid w:val="1A0CD53B"/>
    <w:rsid w:val="1A9C1427"/>
    <w:rsid w:val="1B19D6F1"/>
    <w:rsid w:val="1C2E6FBB"/>
    <w:rsid w:val="1C5304C3"/>
    <w:rsid w:val="1CCFB306"/>
    <w:rsid w:val="1CDDE4E8"/>
    <w:rsid w:val="1D946742"/>
    <w:rsid w:val="1E32172B"/>
    <w:rsid w:val="1F0F1599"/>
    <w:rsid w:val="1F46AFEA"/>
    <w:rsid w:val="1F5AC2FF"/>
    <w:rsid w:val="1F66107D"/>
    <w:rsid w:val="1F84C84B"/>
    <w:rsid w:val="20536EB6"/>
    <w:rsid w:val="206D7368"/>
    <w:rsid w:val="20A4D9C1"/>
    <w:rsid w:val="210D9349"/>
    <w:rsid w:val="22104CE9"/>
    <w:rsid w:val="2287B07F"/>
    <w:rsid w:val="22C103AE"/>
    <w:rsid w:val="2315E437"/>
    <w:rsid w:val="23205929"/>
    <w:rsid w:val="235F668C"/>
    <w:rsid w:val="24E8F53A"/>
    <w:rsid w:val="2544B348"/>
    <w:rsid w:val="255EE7A7"/>
    <w:rsid w:val="25C02B35"/>
    <w:rsid w:val="263B0204"/>
    <w:rsid w:val="26407C4B"/>
    <w:rsid w:val="2654006E"/>
    <w:rsid w:val="26786D9A"/>
    <w:rsid w:val="2680C637"/>
    <w:rsid w:val="273C0EC7"/>
    <w:rsid w:val="277A1765"/>
    <w:rsid w:val="27FAE8E5"/>
    <w:rsid w:val="2810619B"/>
    <w:rsid w:val="283418DE"/>
    <w:rsid w:val="284E82E9"/>
    <w:rsid w:val="287C04A9"/>
    <w:rsid w:val="288321FD"/>
    <w:rsid w:val="289C07FC"/>
    <w:rsid w:val="289FEDC5"/>
    <w:rsid w:val="28CDDEF5"/>
    <w:rsid w:val="2914C41E"/>
    <w:rsid w:val="29270279"/>
    <w:rsid w:val="2981D731"/>
    <w:rsid w:val="29B0FF66"/>
    <w:rsid w:val="29F1E409"/>
    <w:rsid w:val="2A2A5F4A"/>
    <w:rsid w:val="2AB1B827"/>
    <w:rsid w:val="2ACF9B95"/>
    <w:rsid w:val="2AE82F04"/>
    <w:rsid w:val="2AFAAA00"/>
    <w:rsid w:val="2B276955"/>
    <w:rsid w:val="2BFD1F27"/>
    <w:rsid w:val="2C615215"/>
    <w:rsid w:val="2C67DD3B"/>
    <w:rsid w:val="2CD3684A"/>
    <w:rsid w:val="2D376328"/>
    <w:rsid w:val="2DBC42C1"/>
    <w:rsid w:val="2DD616D5"/>
    <w:rsid w:val="2DE55073"/>
    <w:rsid w:val="2DF4D862"/>
    <w:rsid w:val="2E20FE63"/>
    <w:rsid w:val="2E232072"/>
    <w:rsid w:val="2E4EAE1B"/>
    <w:rsid w:val="2E9E7C9D"/>
    <w:rsid w:val="2F8F51D3"/>
    <w:rsid w:val="2FAE11EB"/>
    <w:rsid w:val="3012A28E"/>
    <w:rsid w:val="301BAC86"/>
    <w:rsid w:val="305AD51A"/>
    <w:rsid w:val="309BB678"/>
    <w:rsid w:val="30CED111"/>
    <w:rsid w:val="3107D14E"/>
    <w:rsid w:val="3164799E"/>
    <w:rsid w:val="31AF77C1"/>
    <w:rsid w:val="31C3FE8F"/>
    <w:rsid w:val="32330B3E"/>
    <w:rsid w:val="3233BD77"/>
    <w:rsid w:val="330FD83B"/>
    <w:rsid w:val="33438DCA"/>
    <w:rsid w:val="3348333E"/>
    <w:rsid w:val="336144E4"/>
    <w:rsid w:val="337A200E"/>
    <w:rsid w:val="33BD2453"/>
    <w:rsid w:val="35011220"/>
    <w:rsid w:val="35172AB3"/>
    <w:rsid w:val="354AF9B8"/>
    <w:rsid w:val="3645E519"/>
    <w:rsid w:val="36AA6A8C"/>
    <w:rsid w:val="36B1C7FE"/>
    <w:rsid w:val="36CCF928"/>
    <w:rsid w:val="371B9B72"/>
    <w:rsid w:val="37A96E94"/>
    <w:rsid w:val="37C2B43C"/>
    <w:rsid w:val="37C571BF"/>
    <w:rsid w:val="38638AF4"/>
    <w:rsid w:val="3877AEF8"/>
    <w:rsid w:val="38A2203E"/>
    <w:rsid w:val="38A75E00"/>
    <w:rsid w:val="3902EE1F"/>
    <w:rsid w:val="392D0E3D"/>
    <w:rsid w:val="39750F5A"/>
    <w:rsid w:val="398097DE"/>
    <w:rsid w:val="39A94609"/>
    <w:rsid w:val="39E18E1A"/>
    <w:rsid w:val="3A41591E"/>
    <w:rsid w:val="3A484B7F"/>
    <w:rsid w:val="3A8BBDEE"/>
    <w:rsid w:val="3B12FEA7"/>
    <w:rsid w:val="3B2FF988"/>
    <w:rsid w:val="3BB06F7E"/>
    <w:rsid w:val="3BFC4DE4"/>
    <w:rsid w:val="3C04C591"/>
    <w:rsid w:val="3C0FECEC"/>
    <w:rsid w:val="3C32120D"/>
    <w:rsid w:val="3C3C0544"/>
    <w:rsid w:val="3C714EFA"/>
    <w:rsid w:val="3D11E8E3"/>
    <w:rsid w:val="3D3E46E8"/>
    <w:rsid w:val="3D5BA233"/>
    <w:rsid w:val="3DC35EB0"/>
    <w:rsid w:val="3DEC7F0E"/>
    <w:rsid w:val="3DEE51EC"/>
    <w:rsid w:val="3E688BA0"/>
    <w:rsid w:val="3E80BC6E"/>
    <w:rsid w:val="3E8DC8E0"/>
    <w:rsid w:val="3E95ADE5"/>
    <w:rsid w:val="3F1D2FFF"/>
    <w:rsid w:val="3FEA424E"/>
    <w:rsid w:val="40116094"/>
    <w:rsid w:val="4034C9D6"/>
    <w:rsid w:val="4037E0CF"/>
    <w:rsid w:val="40B4E414"/>
    <w:rsid w:val="40CC0814"/>
    <w:rsid w:val="41BDEACD"/>
    <w:rsid w:val="41E27471"/>
    <w:rsid w:val="423FA5AE"/>
    <w:rsid w:val="427A0FC5"/>
    <w:rsid w:val="42BA8405"/>
    <w:rsid w:val="430D5D23"/>
    <w:rsid w:val="43649082"/>
    <w:rsid w:val="437D29C0"/>
    <w:rsid w:val="43A35525"/>
    <w:rsid w:val="43ACCFFB"/>
    <w:rsid w:val="441C6928"/>
    <w:rsid w:val="44634470"/>
    <w:rsid w:val="44E2792C"/>
    <w:rsid w:val="45463F35"/>
    <w:rsid w:val="45E6340B"/>
    <w:rsid w:val="466892B2"/>
    <w:rsid w:val="469FFF76"/>
    <w:rsid w:val="46F3406E"/>
    <w:rsid w:val="474564D7"/>
    <w:rsid w:val="475AEFE8"/>
    <w:rsid w:val="480DB9A4"/>
    <w:rsid w:val="48376D2B"/>
    <w:rsid w:val="4838F0BE"/>
    <w:rsid w:val="483A5457"/>
    <w:rsid w:val="484C87C1"/>
    <w:rsid w:val="48A8764C"/>
    <w:rsid w:val="48FCCBB9"/>
    <w:rsid w:val="48FCFBD7"/>
    <w:rsid w:val="4933443C"/>
    <w:rsid w:val="49408961"/>
    <w:rsid w:val="4945DC0E"/>
    <w:rsid w:val="4A110312"/>
    <w:rsid w:val="4A338A4E"/>
    <w:rsid w:val="4A6F5FE6"/>
    <w:rsid w:val="4ADA0761"/>
    <w:rsid w:val="4BE904EF"/>
    <w:rsid w:val="4C6CB806"/>
    <w:rsid w:val="4D085F43"/>
    <w:rsid w:val="4D0C61E1"/>
    <w:rsid w:val="4D294DD2"/>
    <w:rsid w:val="4D95A3DD"/>
    <w:rsid w:val="4DA09EEF"/>
    <w:rsid w:val="4DF0AF98"/>
    <w:rsid w:val="4E46F1DF"/>
    <w:rsid w:val="4ECB8FBE"/>
    <w:rsid w:val="4F9A0F9D"/>
    <w:rsid w:val="4FA5F568"/>
    <w:rsid w:val="4FF86037"/>
    <w:rsid w:val="500FBC6A"/>
    <w:rsid w:val="5141C5C9"/>
    <w:rsid w:val="514DBC23"/>
    <w:rsid w:val="5188F9BF"/>
    <w:rsid w:val="51999C1C"/>
    <w:rsid w:val="51D289A4"/>
    <w:rsid w:val="51F6ABD2"/>
    <w:rsid w:val="523EFD22"/>
    <w:rsid w:val="52694B46"/>
    <w:rsid w:val="529696AE"/>
    <w:rsid w:val="5335C3F6"/>
    <w:rsid w:val="533FF460"/>
    <w:rsid w:val="536E5A05"/>
    <w:rsid w:val="53CE9C2E"/>
    <w:rsid w:val="53DFC2AA"/>
    <w:rsid w:val="541CBFDF"/>
    <w:rsid w:val="54F54797"/>
    <w:rsid w:val="553B339C"/>
    <w:rsid w:val="560A5F0D"/>
    <w:rsid w:val="569B244C"/>
    <w:rsid w:val="56E462D0"/>
    <w:rsid w:val="56EA23E5"/>
    <w:rsid w:val="56F813E4"/>
    <w:rsid w:val="5763BB38"/>
    <w:rsid w:val="5774C126"/>
    <w:rsid w:val="57B2B3D2"/>
    <w:rsid w:val="57E7D79C"/>
    <w:rsid w:val="58AA5180"/>
    <w:rsid w:val="58BBBFE9"/>
    <w:rsid w:val="58BF7726"/>
    <w:rsid w:val="58E78DD4"/>
    <w:rsid w:val="58F6B947"/>
    <w:rsid w:val="5B00E74A"/>
    <w:rsid w:val="5B20FF11"/>
    <w:rsid w:val="5B831EC8"/>
    <w:rsid w:val="5B95AEBF"/>
    <w:rsid w:val="5BB4D550"/>
    <w:rsid w:val="5BE81714"/>
    <w:rsid w:val="5BF01A6B"/>
    <w:rsid w:val="5C0086CA"/>
    <w:rsid w:val="5C01C1B2"/>
    <w:rsid w:val="5C1DB355"/>
    <w:rsid w:val="5C29C2B9"/>
    <w:rsid w:val="5CD0190C"/>
    <w:rsid w:val="5CE3B7B2"/>
    <w:rsid w:val="5CE6D6A6"/>
    <w:rsid w:val="5D50BA49"/>
    <w:rsid w:val="5DBE6DDC"/>
    <w:rsid w:val="5DD1CA2F"/>
    <w:rsid w:val="5DDA10E0"/>
    <w:rsid w:val="5DFF1B52"/>
    <w:rsid w:val="5E22D3B4"/>
    <w:rsid w:val="5EB7E49F"/>
    <w:rsid w:val="5EC64392"/>
    <w:rsid w:val="5F36BF66"/>
    <w:rsid w:val="5F496A99"/>
    <w:rsid w:val="5F70B224"/>
    <w:rsid w:val="5F9264A4"/>
    <w:rsid w:val="5FA74748"/>
    <w:rsid w:val="5FE10FDF"/>
    <w:rsid w:val="6019B63C"/>
    <w:rsid w:val="604154BE"/>
    <w:rsid w:val="60D5DBEC"/>
    <w:rsid w:val="60F6ADA7"/>
    <w:rsid w:val="60F8EE4E"/>
    <w:rsid w:val="613377F4"/>
    <w:rsid w:val="62BCD8C9"/>
    <w:rsid w:val="62E2C629"/>
    <w:rsid w:val="63D01044"/>
    <w:rsid w:val="63E0150A"/>
    <w:rsid w:val="6458310F"/>
    <w:rsid w:val="64936168"/>
    <w:rsid w:val="649C431D"/>
    <w:rsid w:val="64F51D00"/>
    <w:rsid w:val="6563A819"/>
    <w:rsid w:val="670035EB"/>
    <w:rsid w:val="6796B927"/>
    <w:rsid w:val="67B4F9D3"/>
    <w:rsid w:val="67E08ECA"/>
    <w:rsid w:val="68CF447B"/>
    <w:rsid w:val="69289023"/>
    <w:rsid w:val="69633064"/>
    <w:rsid w:val="69ADAFC6"/>
    <w:rsid w:val="6A4C811E"/>
    <w:rsid w:val="6A7A7085"/>
    <w:rsid w:val="6ABFECC5"/>
    <w:rsid w:val="6AFAB0F2"/>
    <w:rsid w:val="6B8BC9B1"/>
    <w:rsid w:val="6B988FAB"/>
    <w:rsid w:val="6BA54C87"/>
    <w:rsid w:val="6BDFAAFE"/>
    <w:rsid w:val="6C0E9308"/>
    <w:rsid w:val="6CA54CA1"/>
    <w:rsid w:val="6E613B7A"/>
    <w:rsid w:val="6E620C3B"/>
    <w:rsid w:val="6F006987"/>
    <w:rsid w:val="6F16220B"/>
    <w:rsid w:val="6F736567"/>
    <w:rsid w:val="6FB252F1"/>
    <w:rsid w:val="6FDCED63"/>
    <w:rsid w:val="6FF8E1EA"/>
    <w:rsid w:val="702C916F"/>
    <w:rsid w:val="70CB20BE"/>
    <w:rsid w:val="70E3A94D"/>
    <w:rsid w:val="70FD6569"/>
    <w:rsid w:val="7152D253"/>
    <w:rsid w:val="7175953C"/>
    <w:rsid w:val="717E69F5"/>
    <w:rsid w:val="71AA48FA"/>
    <w:rsid w:val="71D73602"/>
    <w:rsid w:val="72AD456F"/>
    <w:rsid w:val="72EEA2B4"/>
    <w:rsid w:val="734D29C6"/>
    <w:rsid w:val="736F1A67"/>
    <w:rsid w:val="73B0F9F0"/>
    <w:rsid w:val="73ED37BA"/>
    <w:rsid w:val="7408D93C"/>
    <w:rsid w:val="740AE49C"/>
    <w:rsid w:val="7493B23D"/>
    <w:rsid w:val="74B95389"/>
    <w:rsid w:val="75E42560"/>
    <w:rsid w:val="75F27456"/>
    <w:rsid w:val="7617256D"/>
    <w:rsid w:val="763FF1C0"/>
    <w:rsid w:val="76B106FF"/>
    <w:rsid w:val="76F1D497"/>
    <w:rsid w:val="77212708"/>
    <w:rsid w:val="777749B7"/>
    <w:rsid w:val="7873B109"/>
    <w:rsid w:val="78C3796A"/>
    <w:rsid w:val="79349794"/>
    <w:rsid w:val="795DE438"/>
    <w:rsid w:val="79A90354"/>
    <w:rsid w:val="7A2D538C"/>
    <w:rsid w:val="7A71E2D5"/>
    <w:rsid w:val="7A925D1B"/>
    <w:rsid w:val="7AAB5AB8"/>
    <w:rsid w:val="7B9A9436"/>
    <w:rsid w:val="7BEED65F"/>
    <w:rsid w:val="7CE35EDF"/>
    <w:rsid w:val="7CF7C31C"/>
    <w:rsid w:val="7D1F0512"/>
    <w:rsid w:val="7DB5D58E"/>
    <w:rsid w:val="7DC591CA"/>
    <w:rsid w:val="7DD02297"/>
    <w:rsid w:val="7E52A989"/>
    <w:rsid w:val="7EDA8E51"/>
    <w:rsid w:val="7F0C750E"/>
    <w:rsid w:val="7F7E85B1"/>
    <w:rsid w:val="7F8F51E6"/>
    <w:rsid w:val="7FA4B961"/>
    <w:rsid w:val="7FE48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288F"/>
  <w15:chartTrackingRefBased/>
  <w15:docId w15:val="{F5E1ADA3-6992-46B9-8DAE-721844861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87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987CBB"/>
    <w:pPr>
      <w:keepNext/>
      <w:numPr>
        <w:numId w:val="2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987CBB"/>
    <w:pPr>
      <w:numPr>
        <w:ilvl w:val="1"/>
        <w:numId w:val="2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987CBB"/>
    <w:pPr>
      <w:keepNext/>
      <w:numPr>
        <w:ilvl w:val="2"/>
        <w:numId w:val="2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987CBB"/>
    <w:pPr>
      <w:numPr>
        <w:ilvl w:val="3"/>
        <w:numId w:val="2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987C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987CB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987CB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987CB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987CBB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987CBB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987CB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987CBB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987CBB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987CB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987CBB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uiPriority w:val="99"/>
    <w:rsid w:val="00987CB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uiPriority w:val="99"/>
    <w:rsid w:val="00987CBB"/>
    <w:pPr>
      <w:ind w:left="1418"/>
    </w:pPr>
    <w:rPr>
      <w:sz w:val="24"/>
      <w:szCs w:val="24"/>
    </w:rPr>
  </w:style>
  <w:style w:type="paragraph" w:customStyle="1" w:styleId="Zakladnystyl">
    <w:name w:val="Zakladny styl"/>
    <w:rsid w:val="0098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987CBB"/>
    <w:pPr>
      <w:spacing w:before="240" w:after="120"/>
      <w:ind w:left="567"/>
    </w:pPr>
    <w:rPr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C6209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62096"/>
  </w:style>
  <w:style w:type="character" w:customStyle="1" w:styleId="TextkomentraChar">
    <w:name w:val="Text komentára Char"/>
    <w:basedOn w:val="Predvolenpsmoodseku"/>
    <w:link w:val="Textkomentra"/>
    <w:uiPriority w:val="99"/>
    <w:rsid w:val="00C6209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6209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6209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6209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62096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Zmienka1">
    <w:name w:val="Zmienka1"/>
    <w:basedOn w:val="Predvolenpsmoodseku"/>
    <w:uiPriority w:val="99"/>
    <w:unhideWhenUsed/>
    <w:rPr>
      <w:color w:val="2B579A"/>
      <w:shd w:val="clear" w:color="auto" w:fill="E6E6E6"/>
    </w:rPr>
  </w:style>
  <w:style w:type="paragraph" w:styleId="Revzia">
    <w:name w:val="Revision"/>
    <w:hidden/>
    <w:uiPriority w:val="99"/>
    <w:semiHidden/>
    <w:rsid w:val="000D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A4502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4502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4502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4502F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1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EC992C77-D9A8-409D-BD4B-1742286E5920}">
    <t:Anchor>
      <t:Comment id="1407049435"/>
    </t:Anchor>
    <t:History>
      <t:Event id="{2476D514-C043-4702-AB2C-8DB7B8FE6064}" time="2022-10-11T17:05:34.739Z">
        <t:Attribution userId="S::andrea.uhrinova@vlada.gov.sk::549296b5-854c-4186-bac9-31e6a958b366" userProvider="AD" userName="Uhrínová Andrea"/>
        <t:Anchor>
          <t:Comment id="1562801290"/>
        </t:Anchor>
        <t:Create/>
      </t:Event>
      <t:Event id="{93AF1E99-F644-48BA-B66E-BFF9D28CF20C}" time="2022-10-11T17:05:34.739Z">
        <t:Attribution userId="S::andrea.uhrinova@vlada.gov.sk::549296b5-854c-4186-bac9-31e6a958b366" userProvider="AD" userName="Uhrínová Andrea"/>
        <t:Anchor>
          <t:Comment id="1562801290"/>
        </t:Anchor>
        <t:Assign userId="S::iva.kleinova@vlada.gov.sk::8cbb3eaf-8b06-4e34-a056-c2722f5881cb" userProvider="AD" userName="Kleinová Iva"/>
      </t:Event>
      <t:Event id="{42DA0301-EFB4-4FF2-A68D-8FC65B802E5D}" time="2022-10-11T17:05:34.739Z">
        <t:Attribution userId="S::andrea.uhrinova@vlada.gov.sk::549296b5-854c-4186-bac9-31e6a958b366" userProvider="AD" userName="Uhrínová Andrea"/>
        <t:Anchor>
          <t:Comment id="1562801290"/>
        </t:Anchor>
        <t:SetTitle title="@Kleinová Iva asi by stačilo aj dvakrát do roka - budeme s nimi aj tak v kontakte a koordinácia by sa mala zosilniť takže by to mohlo stačiť - čo povieš?"/>
      </t:Event>
      <t:Event id="{6F38F5E9-A51C-4448-A4BF-56D7CEE6B6C6}" time="2022-10-12T04:12:15.086Z">
        <t:Attribution userId="S::iva.kleinova@vlada.gov.sk::8cbb3eaf-8b06-4e34-a056-c2722f5881cb" userProvider="AD" userName="Kleinová Iva"/>
        <t:Anchor>
          <t:Comment id="736293208"/>
        </t:Anchor>
        <t:UnassignAll/>
      </t:Event>
      <t:Event id="{879F7157-5E7F-449F-BE4D-41E472AA9EE1}" time="2022-10-12T04:12:15.086Z">
        <t:Attribution userId="S::iva.kleinova@vlada.gov.sk::8cbb3eaf-8b06-4e34-a056-c2722f5881cb" userProvider="AD" userName="Kleinová Iva"/>
        <t:Anchor>
          <t:Comment id="736293208"/>
        </t:Anchor>
        <t:Assign userId="S::andrea.uhrinova@vlada.gov.sk::549296b5-854c-4186-bac9-31e6a958b366" userProvider="AD" userName="Uhrínová Andrea"/>
      </t:Event>
    </t:History>
  </t:Task>
</t:Task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WKX3UHSAJ2R6-2-1359185</_dlc_DocId>
    <_dlc_DocIdUrl xmlns="e60a29af-d413-48d4-bd90-fe9d2a897e4b">
      <Url>https://ovdmasv601/sites/DMS/_layouts/15/DocIdRedir.aspx?ID=WKX3UHSAJ2R6-2-1359185</Url>
      <Description>WKX3UHSAJ2R6-2-1359185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F45E7D-698C-4C7D-9031-2F7711F8F2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5D708-BA58-491B-AC14-1CB3BF447617}"/>
</file>

<file path=customXml/itemProps3.xml><?xml version="1.0" encoding="utf-8"?>
<ds:datastoreItem xmlns:ds="http://schemas.openxmlformats.org/officeDocument/2006/customXml" ds:itemID="{CA76B69B-AFF7-4392-A964-19DBF3CDC7A7}">
  <ds:schemaRefs>
    <ds:schemaRef ds:uri="http://schemas.microsoft.com/office/2006/metadata/properties"/>
    <ds:schemaRef ds:uri="http://schemas.microsoft.com/office/infopath/2007/PartnerControls"/>
    <ds:schemaRef ds:uri="cc5c8e5f-d5cf-48c3-9b5f-7b6134728260"/>
    <ds:schemaRef ds:uri="421375f5-370a-4650-8fe9-f6faac8af305"/>
  </ds:schemaRefs>
</ds:datastoreItem>
</file>

<file path=customXml/itemProps4.xml><?xml version="1.0" encoding="utf-8"?>
<ds:datastoreItem xmlns:ds="http://schemas.openxmlformats.org/officeDocument/2006/customXml" ds:itemID="{00324F3B-D3E6-41B4-B088-BF7ECF80ED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095C8D-E40C-4BB9-B36F-25F18F1CD4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Marková Marika</dc:creator>
  <cp:keywords/>
  <dc:description/>
  <cp:lastModifiedBy>Dömösová Katarína</cp:lastModifiedBy>
  <cp:revision>22</cp:revision>
  <cp:lastPrinted>2025-01-31T09:28:00Z</cp:lastPrinted>
  <dcterms:created xsi:type="dcterms:W3CDTF">2024-09-17T09:24:00Z</dcterms:created>
  <dcterms:modified xsi:type="dcterms:W3CDTF">2025-01-31T09:28:00Z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MediaServiceImageTags">
    <vt:lpwstr/>
  </property>
  <property fmtid="{D5CDD505-2E9C-101B-9397-08002B2CF9AE}" pid="4" name="_dlc_DocIdItemGuid">
    <vt:lpwstr>e14c2c78-79bb-46e0-a6a9-935a3108d636</vt:lpwstr>
  </property>
</Properties>
</file>